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</w:rPr>
      </w:pPr>
      <w:r>
        <w:rPr>
          <w:rFonts w:hint="eastAsia" w:ascii="仿宋" w:hAnsi="仿宋" w:eastAsia="仿宋" w:cs="仿宋"/>
          <w:b/>
        </w:rPr>
        <w:t>附件</w:t>
      </w:r>
      <w:r>
        <w:rPr>
          <w:rFonts w:ascii="仿宋" w:hAnsi="仿宋" w:eastAsia="仿宋" w:cs="仿宋"/>
          <w:b/>
        </w:rPr>
        <w:t>2</w:t>
      </w:r>
      <w:r>
        <w:rPr>
          <w:rFonts w:hint="eastAsia" w:ascii="仿宋" w:hAnsi="仿宋" w:eastAsia="仿宋" w:cs="仿宋"/>
          <w:b/>
        </w:rPr>
        <w:t>：</w:t>
      </w:r>
    </w:p>
    <w:p>
      <w:pPr>
        <w:jc w:val="center"/>
        <w:rPr>
          <w:rFonts w:hint="eastAsia" w:cs="方正小标宋_GBK" w:asciiTheme="majorEastAsia" w:hAnsiTheme="majorEastAsia" w:eastAsiaTheme="majorEastAsia"/>
          <w:b/>
          <w:sz w:val="44"/>
          <w:szCs w:val="44"/>
        </w:rPr>
      </w:pPr>
    </w:p>
    <w:p>
      <w:pPr>
        <w:jc w:val="center"/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沈阳音乐学院202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  <w:lang w:val="en-US" w:eastAsia="zh-CN"/>
        </w:rPr>
        <w:t>3</w:t>
      </w: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年第二学士学位考试</w:t>
      </w:r>
    </w:p>
    <w:p>
      <w:pPr>
        <w:jc w:val="center"/>
        <w:rPr>
          <w:rFonts w:cs="方正小标宋_GBK" w:asciiTheme="majorEastAsia" w:hAnsiTheme="majorEastAsia" w:eastAsiaTheme="majorEastAsia"/>
          <w:b/>
          <w:sz w:val="44"/>
          <w:szCs w:val="44"/>
        </w:rPr>
      </w:pPr>
      <w:r>
        <w:rPr>
          <w:rFonts w:hint="eastAsia" w:cs="方正小标宋_GBK" w:asciiTheme="majorEastAsia" w:hAnsiTheme="majorEastAsia" w:eastAsiaTheme="majorEastAsia"/>
          <w:b/>
          <w:sz w:val="44"/>
          <w:szCs w:val="44"/>
        </w:rPr>
        <w:t>考生报考诚信承诺书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我已详细阅读《沈阳音乐学院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年第二学士学位招生简章》，清楚并理解其内容。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在此我郑重承诺：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一、自觉遵守沈阳音乐学院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年第二学士学位招生考试工作的相关规定。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二、本人真实、准确地上传招生简章上规定的相关材料。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三、近三年普通高校本科毕业并获得学士学位，目前未就业。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对违反以上承诺所造成的后果，本人自愿承担相应的责任。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承诺人签名：____________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承诺人身份证号：_____________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0" w:h="16840"/>
      <w:pgMar w:top="1134" w:right="1417" w:bottom="1134" w:left="1417" w:header="851" w:footer="992" w:gutter="0"/>
      <w:cols w:space="0" w:num="1"/>
      <w:docGrid w:type="lines" w:linePitch="3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7BFF8163-F407-4724-B367-5CF20C9A26C4}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DD5992C7-5A87-45A4-BECF-F9699992CA7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65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YjllNDc5MjJmMjQ0NTc4YWY2ODcwYmNhOWJlYjQifQ=="/>
  </w:docVars>
  <w:rsids>
    <w:rsidRoot w:val="008E0265"/>
    <w:rsid w:val="0000630B"/>
    <w:rsid w:val="0007014E"/>
    <w:rsid w:val="000734A9"/>
    <w:rsid w:val="00097624"/>
    <w:rsid w:val="00105D6C"/>
    <w:rsid w:val="00110848"/>
    <w:rsid w:val="0012696C"/>
    <w:rsid w:val="00185732"/>
    <w:rsid w:val="002015D7"/>
    <w:rsid w:val="002178D5"/>
    <w:rsid w:val="002E1BE5"/>
    <w:rsid w:val="00324098"/>
    <w:rsid w:val="003B060A"/>
    <w:rsid w:val="003D7F00"/>
    <w:rsid w:val="003F4F21"/>
    <w:rsid w:val="00414732"/>
    <w:rsid w:val="00421C1B"/>
    <w:rsid w:val="00476F96"/>
    <w:rsid w:val="004A7120"/>
    <w:rsid w:val="004B2338"/>
    <w:rsid w:val="004C668D"/>
    <w:rsid w:val="004D07B3"/>
    <w:rsid w:val="004E73A2"/>
    <w:rsid w:val="005009F1"/>
    <w:rsid w:val="005042FA"/>
    <w:rsid w:val="005214AE"/>
    <w:rsid w:val="005373CC"/>
    <w:rsid w:val="00581282"/>
    <w:rsid w:val="005C41C7"/>
    <w:rsid w:val="005C5EC1"/>
    <w:rsid w:val="005E79FC"/>
    <w:rsid w:val="005F6F6A"/>
    <w:rsid w:val="00621346"/>
    <w:rsid w:val="0062179C"/>
    <w:rsid w:val="00633D41"/>
    <w:rsid w:val="00636109"/>
    <w:rsid w:val="00654093"/>
    <w:rsid w:val="006877C4"/>
    <w:rsid w:val="006962F2"/>
    <w:rsid w:val="006C7F6A"/>
    <w:rsid w:val="00723A66"/>
    <w:rsid w:val="00744077"/>
    <w:rsid w:val="00754FB6"/>
    <w:rsid w:val="007A27F3"/>
    <w:rsid w:val="007E02AB"/>
    <w:rsid w:val="00873CD9"/>
    <w:rsid w:val="0089052D"/>
    <w:rsid w:val="008B7CAE"/>
    <w:rsid w:val="008E0265"/>
    <w:rsid w:val="00910F12"/>
    <w:rsid w:val="009275FA"/>
    <w:rsid w:val="00932A66"/>
    <w:rsid w:val="00975F10"/>
    <w:rsid w:val="009979E9"/>
    <w:rsid w:val="009B621B"/>
    <w:rsid w:val="009E5A71"/>
    <w:rsid w:val="009E5C84"/>
    <w:rsid w:val="009F69A4"/>
    <w:rsid w:val="00A32534"/>
    <w:rsid w:val="00A553DD"/>
    <w:rsid w:val="00A72EBE"/>
    <w:rsid w:val="00A90699"/>
    <w:rsid w:val="00AA7A34"/>
    <w:rsid w:val="00B10325"/>
    <w:rsid w:val="00B87108"/>
    <w:rsid w:val="00BF6D43"/>
    <w:rsid w:val="00C44078"/>
    <w:rsid w:val="00C82D1A"/>
    <w:rsid w:val="00D1730F"/>
    <w:rsid w:val="00D2366D"/>
    <w:rsid w:val="00DA05B5"/>
    <w:rsid w:val="00DB38F1"/>
    <w:rsid w:val="00DC67BE"/>
    <w:rsid w:val="00DD07DF"/>
    <w:rsid w:val="00E41C76"/>
    <w:rsid w:val="00E45C96"/>
    <w:rsid w:val="00EB10DC"/>
    <w:rsid w:val="00F13E4C"/>
    <w:rsid w:val="00F25C3E"/>
    <w:rsid w:val="00F275F6"/>
    <w:rsid w:val="00F55AF3"/>
    <w:rsid w:val="00FC28B7"/>
    <w:rsid w:val="00FD020A"/>
    <w:rsid w:val="01DF78E6"/>
    <w:rsid w:val="03C26557"/>
    <w:rsid w:val="07864858"/>
    <w:rsid w:val="087B3B60"/>
    <w:rsid w:val="08CF3115"/>
    <w:rsid w:val="0AB308C5"/>
    <w:rsid w:val="0AD52396"/>
    <w:rsid w:val="0B2F5776"/>
    <w:rsid w:val="10BE7115"/>
    <w:rsid w:val="10D6503A"/>
    <w:rsid w:val="13152F1D"/>
    <w:rsid w:val="14B824F7"/>
    <w:rsid w:val="165470DA"/>
    <w:rsid w:val="189A56B0"/>
    <w:rsid w:val="191B66AE"/>
    <w:rsid w:val="199F4DDD"/>
    <w:rsid w:val="1C0F36F3"/>
    <w:rsid w:val="1DC068B7"/>
    <w:rsid w:val="1E8B2913"/>
    <w:rsid w:val="1EB141DF"/>
    <w:rsid w:val="21664844"/>
    <w:rsid w:val="22B673BA"/>
    <w:rsid w:val="23852680"/>
    <w:rsid w:val="27306747"/>
    <w:rsid w:val="291C7DE9"/>
    <w:rsid w:val="2B41009F"/>
    <w:rsid w:val="2E3C5182"/>
    <w:rsid w:val="319513FF"/>
    <w:rsid w:val="38647D87"/>
    <w:rsid w:val="3A276125"/>
    <w:rsid w:val="3D95261B"/>
    <w:rsid w:val="3DFA58FE"/>
    <w:rsid w:val="3EBD12FE"/>
    <w:rsid w:val="3EF145FF"/>
    <w:rsid w:val="3EFC6868"/>
    <w:rsid w:val="45505339"/>
    <w:rsid w:val="45634001"/>
    <w:rsid w:val="469F2C0C"/>
    <w:rsid w:val="47A1678D"/>
    <w:rsid w:val="480A69C0"/>
    <w:rsid w:val="485871B8"/>
    <w:rsid w:val="4C2F15FC"/>
    <w:rsid w:val="505C06F1"/>
    <w:rsid w:val="51421C69"/>
    <w:rsid w:val="51636E86"/>
    <w:rsid w:val="52D85646"/>
    <w:rsid w:val="534B3666"/>
    <w:rsid w:val="55091B53"/>
    <w:rsid w:val="55323232"/>
    <w:rsid w:val="55737842"/>
    <w:rsid w:val="56407F1C"/>
    <w:rsid w:val="58F13778"/>
    <w:rsid w:val="594D68A4"/>
    <w:rsid w:val="59CD2A27"/>
    <w:rsid w:val="5BBA19DE"/>
    <w:rsid w:val="5C215CA4"/>
    <w:rsid w:val="5D59100E"/>
    <w:rsid w:val="5E40725D"/>
    <w:rsid w:val="5EEC3BB9"/>
    <w:rsid w:val="5F566F0F"/>
    <w:rsid w:val="611845A8"/>
    <w:rsid w:val="66477068"/>
    <w:rsid w:val="68000BA8"/>
    <w:rsid w:val="6D846778"/>
    <w:rsid w:val="703972AE"/>
    <w:rsid w:val="718C4666"/>
    <w:rsid w:val="73C51E44"/>
    <w:rsid w:val="74FD6577"/>
    <w:rsid w:val="788D0330"/>
    <w:rsid w:val="7F8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tabs>
        <w:tab w:val="left" w:pos="900"/>
        <w:tab w:val="left" w:pos="1820"/>
        <w:tab w:val="left" w:pos="2740"/>
        <w:tab w:val="left" w:pos="3660"/>
        <w:tab w:val="left" w:pos="4580"/>
        <w:tab w:val="left" w:pos="5480"/>
        <w:tab w:val="left" w:pos="6400"/>
        <w:tab w:val="left" w:pos="7320"/>
        <w:tab w:val="left" w:pos="8240"/>
        <w:tab w:val="left" w:pos="9160"/>
        <w:tab w:val="left" w:pos="10060"/>
        <w:tab w:val="left" w:pos="10980"/>
        <w:tab w:val="left" w:pos="11900"/>
        <w:tab w:val="left" w:pos="12820"/>
        <w:tab w:val="left" w:pos="13740"/>
        <w:tab w:val="left" w:pos="14640"/>
      </w:tabs>
      <w:jc w:val="left"/>
    </w:pPr>
    <w:rPr>
      <w:rFonts w:ascii="宋体" w:hAnsi="宋体" w:eastAsia="宋体" w:cs="宋体"/>
      <w:kern w:val="0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Emphasis"/>
    <w:basedOn w:val="10"/>
    <w:qFormat/>
    <w:uiPriority w:val="20"/>
    <w:rPr>
      <w:color w:val="FF0000"/>
    </w:rPr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unhideWhenUsed/>
    <w:qFormat/>
    <w:uiPriority w:val="99"/>
    <w:rPr>
      <w:color w:val="0000FF"/>
      <w:u w:val="none"/>
    </w:rPr>
  </w:style>
  <w:style w:type="character" w:styleId="17">
    <w:name w:val="HTML Code"/>
    <w:basedOn w:val="10"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10"/>
    <w:unhideWhenUsed/>
    <w:qFormat/>
    <w:uiPriority w:val="99"/>
    <w:rPr>
      <w:i/>
      <w:color w:val="333333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character" w:customStyle="1" w:styleId="20">
    <w:name w:val="标题 1 Char"/>
    <w:basedOn w:val="10"/>
    <w:link w:val="2"/>
    <w:qFormat/>
    <w:uiPriority w:val="0"/>
    <w:rPr>
      <w:b/>
      <w:kern w:val="44"/>
      <w:sz w:val="44"/>
    </w:rPr>
  </w:style>
  <w:style w:type="character" w:customStyle="1" w:styleId="21">
    <w:name w:val="页眉 Char"/>
    <w:basedOn w:val="10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3">
    <w:name w:val="批注框文本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4">
    <w:name w:val="fr"/>
    <w:basedOn w:val="10"/>
    <w:qFormat/>
    <w:uiPriority w:val="0"/>
    <w:rPr>
      <w:color w:val="0048A2"/>
      <w:sz w:val="18"/>
      <w:szCs w:val="18"/>
    </w:rPr>
  </w:style>
  <w:style w:type="character" w:customStyle="1" w:styleId="25">
    <w:name w:val="unvawrong"/>
    <w:basedOn w:val="10"/>
    <w:qFormat/>
    <w:uiPriority w:val="0"/>
  </w:style>
  <w:style w:type="character" w:customStyle="1" w:styleId="26">
    <w:name w:val="unvaright"/>
    <w:basedOn w:val="10"/>
    <w:qFormat/>
    <w:uiPriority w:val="0"/>
  </w:style>
  <w:style w:type="character" w:customStyle="1" w:styleId="27">
    <w:name w:val="fde49003"/>
    <w:basedOn w:val="10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203</Words>
  <Characters>238</Characters>
  <Lines>2</Lines>
  <Paragraphs>1</Paragraphs>
  <TotalTime>2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2020-07-13T04:57:00Z</dcterms:created>
  <dc:creator>Microsoft Office 用户</dc:creator>
  <cp:lastModifiedBy>高畅</cp:lastModifiedBy>
  <cp:lastPrinted>2020-07-14T01:02:00Z</cp:lastPrinted>
  <dcterms:modified xsi:type="dcterms:W3CDTF">2023-05-29T07:43:52Z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74AA262952DC4F049957D45D1AE0DBBB_13</vt:lpwstr>
  </property>
</Properties>
</file>